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27" w:rsidRPr="001120B3" w:rsidRDefault="001120B3">
      <w:pPr>
        <w:rPr>
          <w:b/>
          <w:i/>
          <w:color w:val="FF0000"/>
        </w:rPr>
      </w:pPr>
      <w:r w:rsidRPr="001120B3">
        <w:rPr>
          <w:rFonts w:hint="eastAsia"/>
          <w:b/>
          <w:i/>
          <w:color w:val="FF0000"/>
        </w:rPr>
        <w:t>临床试验方</w:t>
      </w:r>
      <w:r w:rsidRPr="001120B3">
        <w:rPr>
          <w:rFonts w:asciiTheme="minorEastAsia" w:hAnsiTheme="minorEastAsia" w:hint="eastAsia"/>
          <w:b/>
          <w:i/>
          <w:color w:val="FF0000"/>
        </w:rPr>
        <w:t>案</w:t>
      </w:r>
      <w:r w:rsidRPr="001120B3">
        <w:rPr>
          <w:rFonts w:hint="eastAsia"/>
          <w:b/>
          <w:i/>
          <w:color w:val="FF0000"/>
        </w:rPr>
        <w:t>首页模板（正式版本删去此行）</w:t>
      </w:r>
    </w:p>
    <w:p w:rsidR="001120B3" w:rsidRDefault="001120B3"/>
    <w:p w:rsidR="001120B3" w:rsidRDefault="001120B3"/>
    <w:p w:rsidR="001120B3" w:rsidRDefault="001120B3"/>
    <w:p w:rsidR="001120B3" w:rsidRPr="001120B3" w:rsidRDefault="001120B3" w:rsidP="001120B3">
      <w:pPr>
        <w:jc w:val="center"/>
        <w:rPr>
          <w:sz w:val="44"/>
          <w:szCs w:val="44"/>
        </w:rPr>
      </w:pPr>
      <w:r w:rsidRPr="001120B3">
        <w:rPr>
          <w:rFonts w:hint="eastAsia"/>
          <w:sz w:val="44"/>
          <w:szCs w:val="44"/>
        </w:rPr>
        <w:t>研究方案名称</w:t>
      </w:r>
    </w:p>
    <w:p w:rsidR="001120B3" w:rsidRDefault="001120B3" w:rsidP="001120B3">
      <w:pPr>
        <w:jc w:val="center"/>
        <w:rPr>
          <w:sz w:val="32"/>
          <w:szCs w:val="32"/>
        </w:rPr>
      </w:pPr>
    </w:p>
    <w:p w:rsidR="001120B3" w:rsidRDefault="001120B3" w:rsidP="001120B3">
      <w:pPr>
        <w:jc w:val="center"/>
        <w:rPr>
          <w:sz w:val="32"/>
          <w:szCs w:val="32"/>
        </w:rPr>
      </w:pPr>
    </w:p>
    <w:p w:rsidR="001120B3" w:rsidRDefault="001120B3" w:rsidP="001120B3">
      <w:pPr>
        <w:jc w:val="center"/>
        <w:rPr>
          <w:sz w:val="32"/>
          <w:szCs w:val="32"/>
        </w:rPr>
      </w:pPr>
    </w:p>
    <w:p w:rsidR="001120B3" w:rsidRDefault="002160C2" w:rsidP="001120B3">
      <w:pPr>
        <w:ind w:leftChars="1400" w:left="29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申办单位</w:t>
      </w:r>
      <w:r w:rsidR="001120B3">
        <w:rPr>
          <w:rFonts w:hint="eastAsia"/>
          <w:sz w:val="32"/>
          <w:szCs w:val="32"/>
        </w:rPr>
        <w:t>：</w:t>
      </w:r>
    </w:p>
    <w:p w:rsidR="001120B3" w:rsidRDefault="001120B3" w:rsidP="001120B3">
      <w:pPr>
        <w:ind w:leftChars="1400" w:left="29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CRO</w:t>
      </w:r>
      <w:r>
        <w:rPr>
          <w:rFonts w:hint="eastAsia"/>
          <w:sz w:val="32"/>
          <w:szCs w:val="32"/>
        </w:rPr>
        <w:t>：</w:t>
      </w:r>
    </w:p>
    <w:p w:rsidR="001120B3" w:rsidRDefault="001120B3" w:rsidP="001120B3">
      <w:pPr>
        <w:ind w:leftChars="1400" w:left="29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统计单位：</w:t>
      </w:r>
    </w:p>
    <w:p w:rsidR="001120B3" w:rsidRDefault="001120B3" w:rsidP="001120B3">
      <w:pPr>
        <w:ind w:leftChars="1400" w:left="2940"/>
        <w:jc w:val="left"/>
        <w:rPr>
          <w:sz w:val="32"/>
          <w:szCs w:val="32"/>
        </w:rPr>
      </w:pPr>
      <w:commentRangeStart w:id="0"/>
      <w:r>
        <w:rPr>
          <w:rFonts w:hint="eastAsia"/>
          <w:sz w:val="32"/>
          <w:szCs w:val="32"/>
        </w:rPr>
        <w:t>版本号：</w:t>
      </w:r>
      <w:r w:rsidRPr="001120B3">
        <w:rPr>
          <w:rFonts w:hint="eastAsia"/>
          <w:i/>
          <w:color w:val="FF0000"/>
          <w:sz w:val="32"/>
          <w:szCs w:val="32"/>
        </w:rPr>
        <w:t>V1.0</w:t>
      </w:r>
      <w:r w:rsidRPr="001120B3">
        <w:rPr>
          <w:rFonts w:hint="eastAsia"/>
          <w:i/>
          <w:color w:val="FF0000"/>
          <w:sz w:val="32"/>
          <w:szCs w:val="32"/>
        </w:rPr>
        <w:t>（举例）</w:t>
      </w:r>
    </w:p>
    <w:p w:rsidR="001120B3" w:rsidRPr="001120B3" w:rsidRDefault="001120B3" w:rsidP="001120B3">
      <w:pPr>
        <w:ind w:leftChars="1400" w:left="29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版本日期：</w:t>
      </w:r>
      <w:commentRangeEnd w:id="0"/>
      <w:r w:rsidR="0051244E">
        <w:rPr>
          <w:rStyle w:val="a6"/>
        </w:rPr>
        <w:commentReference w:id="0"/>
      </w:r>
    </w:p>
    <w:sectPr w:rsidR="001120B3" w:rsidRPr="001120B3" w:rsidSect="000254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微软用户" w:date="2020-06-29T08:18:00Z" w:initials="微软用户">
    <w:p w:rsidR="0051244E" w:rsidRDefault="0051244E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此处填报请根据实际方案书写时间填写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FF0" w:rsidRDefault="000F4FF0" w:rsidP="001120B3">
      <w:r>
        <w:separator/>
      </w:r>
    </w:p>
  </w:endnote>
  <w:endnote w:type="continuationSeparator" w:id="1">
    <w:p w:rsidR="000F4FF0" w:rsidRDefault="000F4FF0" w:rsidP="00112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0B3" w:rsidRDefault="00694AEE">
    <w:pPr>
      <w:pStyle w:val="a4"/>
    </w:pPr>
    <w:sdt>
      <w:sdtPr>
        <w:id w:val="969400743"/>
        <w:placeholder>
          <w:docPart w:val="3FC0937DF4F945B2B018AD3E7EBE86F9"/>
        </w:placeholder>
        <w:temporary/>
        <w:showingPlcHdr/>
      </w:sdtPr>
      <w:sdtContent>
        <w:r w:rsidR="002F4589">
          <w:rPr>
            <w:lang w:val="zh-CN"/>
          </w:rPr>
          <w:t>[</w:t>
        </w:r>
        <w:r w:rsidR="002F4589">
          <w:rPr>
            <w:lang w:val="zh-CN"/>
          </w:rPr>
          <w:t>键入文字</w:t>
        </w:r>
        <w:r w:rsidR="002F4589">
          <w:rPr>
            <w:lang w:val="zh-CN"/>
          </w:rPr>
          <w:t>]</w:t>
        </w:r>
      </w:sdtContent>
    </w:sdt>
    <w:r w:rsidR="002F4589">
      <w:ptab w:relativeTo="margin" w:alignment="center" w:leader="none"/>
    </w:r>
    <w:sdt>
      <w:sdtPr>
        <w:id w:val="969400748"/>
        <w:placeholder>
          <w:docPart w:val="45BF0B20AC4D4774B63A58F16DBABEF6"/>
        </w:placeholder>
        <w:temporary/>
        <w:showingPlcHdr/>
      </w:sdtPr>
      <w:sdtContent>
        <w:r w:rsidR="002F4589">
          <w:rPr>
            <w:lang w:val="zh-CN"/>
          </w:rPr>
          <w:t>[</w:t>
        </w:r>
        <w:r w:rsidR="002F4589">
          <w:rPr>
            <w:lang w:val="zh-CN"/>
          </w:rPr>
          <w:t>键入文字</w:t>
        </w:r>
        <w:r w:rsidR="002F4589">
          <w:rPr>
            <w:lang w:val="zh-CN"/>
          </w:rPr>
          <w:t>]</w:t>
        </w:r>
      </w:sdtContent>
    </w:sdt>
    <w:r w:rsidR="002F4589">
      <w:ptab w:relativeTo="margin" w:alignment="right" w:leader="none"/>
    </w:r>
    <w:sdt>
      <w:sdtPr>
        <w:id w:val="969400753"/>
        <w:placeholder>
          <w:docPart w:val="F7C5FD1303EB409A8180E4EFA8345A2C"/>
        </w:placeholder>
        <w:temporary/>
        <w:showingPlcHdr/>
      </w:sdtPr>
      <w:sdtContent>
        <w:r w:rsidR="002F4589">
          <w:rPr>
            <w:lang w:val="zh-CN"/>
          </w:rPr>
          <w:t>[</w:t>
        </w:r>
        <w:r w:rsidR="002F4589">
          <w:rPr>
            <w:lang w:val="zh-CN"/>
          </w:rPr>
          <w:t>键入文字</w:t>
        </w:r>
        <w:r w:rsidR="002F4589">
          <w:rPr>
            <w:lang w:val="zh-CN"/>
          </w:rPr>
          <w:t>]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FF0" w:rsidRDefault="000F4FF0" w:rsidP="001120B3">
      <w:r>
        <w:separator/>
      </w:r>
    </w:p>
  </w:footnote>
  <w:footnote w:type="continuationSeparator" w:id="1">
    <w:p w:rsidR="000F4FF0" w:rsidRDefault="000F4FF0" w:rsidP="001120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0B3"/>
    <w:rsid w:val="00025427"/>
    <w:rsid w:val="000F4FF0"/>
    <w:rsid w:val="001120B3"/>
    <w:rsid w:val="002160C2"/>
    <w:rsid w:val="002F4589"/>
    <w:rsid w:val="003C0665"/>
    <w:rsid w:val="004B6E42"/>
    <w:rsid w:val="0051244E"/>
    <w:rsid w:val="005A2AD7"/>
    <w:rsid w:val="006426BD"/>
    <w:rsid w:val="00694AEE"/>
    <w:rsid w:val="00980A73"/>
    <w:rsid w:val="00A92D2E"/>
    <w:rsid w:val="00C34AB8"/>
    <w:rsid w:val="00C42D2E"/>
    <w:rsid w:val="00C93151"/>
    <w:rsid w:val="00D03E22"/>
    <w:rsid w:val="00F07BB5"/>
    <w:rsid w:val="00F97412"/>
    <w:rsid w:val="00FB5F39"/>
    <w:rsid w:val="00FE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4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2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20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2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20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20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20B3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51244E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51244E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51244E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1244E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5124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FC0937DF4F945B2B018AD3E7EBE86F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400FF1-7C27-4060-AA11-C104E6E93DE5}"/>
      </w:docPartPr>
      <w:docPartBody>
        <w:p w:rsidR="00743B9A" w:rsidRDefault="00AF030F" w:rsidP="00AF030F">
          <w:pPr>
            <w:pStyle w:val="3FC0937DF4F945B2B018AD3E7EBE86F9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  <w:docPart>
      <w:docPartPr>
        <w:name w:val="45BF0B20AC4D4774B63A58F16DBABE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E3BC41-DB79-4B48-8829-BDFFC3166707}"/>
      </w:docPartPr>
      <w:docPartBody>
        <w:p w:rsidR="00743B9A" w:rsidRDefault="00AF030F" w:rsidP="00AF030F">
          <w:pPr>
            <w:pStyle w:val="45BF0B20AC4D4774B63A58F16DBABEF6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  <w:docPart>
      <w:docPartPr>
        <w:name w:val="F7C5FD1303EB409A8180E4EFA8345A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76CEE7-36B2-4ED2-B578-4BD858418464}"/>
      </w:docPartPr>
      <w:docPartBody>
        <w:p w:rsidR="00743B9A" w:rsidRDefault="00AF030F" w:rsidP="00AF030F">
          <w:pPr>
            <w:pStyle w:val="F7C5FD1303EB409A8180E4EFA8345A2C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7BDD"/>
    <w:rsid w:val="00107BDD"/>
    <w:rsid w:val="001324A9"/>
    <w:rsid w:val="001C56D7"/>
    <w:rsid w:val="00743B9A"/>
    <w:rsid w:val="00AF030F"/>
    <w:rsid w:val="00D57276"/>
    <w:rsid w:val="00E31588"/>
    <w:rsid w:val="00E3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EB5B48DA2D5413AB77BA9B4C9294CAC">
    <w:name w:val="0EB5B48DA2D5413AB77BA9B4C9294CAC"/>
    <w:rsid w:val="00107BDD"/>
    <w:pPr>
      <w:widowControl w:val="0"/>
      <w:jc w:val="both"/>
    </w:pPr>
  </w:style>
  <w:style w:type="paragraph" w:customStyle="1" w:styleId="85ED915023B34C1990F76333F8A4650B">
    <w:name w:val="85ED915023B34C1990F76333F8A4650B"/>
    <w:rsid w:val="00107BDD"/>
    <w:pPr>
      <w:widowControl w:val="0"/>
      <w:jc w:val="both"/>
    </w:pPr>
  </w:style>
  <w:style w:type="paragraph" w:customStyle="1" w:styleId="09BD31D6BF0443019CB5FC41811B324B">
    <w:name w:val="09BD31D6BF0443019CB5FC41811B324B"/>
    <w:rsid w:val="00107BDD"/>
    <w:pPr>
      <w:widowControl w:val="0"/>
      <w:jc w:val="both"/>
    </w:pPr>
  </w:style>
  <w:style w:type="paragraph" w:customStyle="1" w:styleId="3FC0937DF4F945B2B018AD3E7EBE86F9">
    <w:name w:val="3FC0937DF4F945B2B018AD3E7EBE86F9"/>
    <w:rsid w:val="00AF030F"/>
    <w:pPr>
      <w:widowControl w:val="0"/>
      <w:jc w:val="both"/>
    </w:pPr>
  </w:style>
  <w:style w:type="paragraph" w:customStyle="1" w:styleId="45BF0B20AC4D4774B63A58F16DBABEF6">
    <w:name w:val="45BF0B20AC4D4774B63A58F16DBABEF6"/>
    <w:rsid w:val="00AF030F"/>
    <w:pPr>
      <w:widowControl w:val="0"/>
      <w:jc w:val="both"/>
    </w:pPr>
  </w:style>
  <w:style w:type="paragraph" w:customStyle="1" w:styleId="F7C5FD1303EB409A8180E4EFA8345A2C">
    <w:name w:val="F7C5FD1303EB409A8180E4EFA8345A2C"/>
    <w:rsid w:val="00AF030F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BF77-2C6D-44D0-9AE1-2282DEE5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</Words>
  <Characters>61</Characters>
  <Application>Microsoft Office Word</Application>
  <DocSecurity>0</DocSecurity>
  <Lines>1</Lines>
  <Paragraphs>1</Paragraphs>
  <ScaleCrop>false</ScaleCrop>
  <Company>WwW.YlmF.CoM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微软用户</cp:lastModifiedBy>
  <cp:revision>8</cp:revision>
  <dcterms:created xsi:type="dcterms:W3CDTF">2014-02-10T06:41:00Z</dcterms:created>
  <dcterms:modified xsi:type="dcterms:W3CDTF">2021-03-01T06:51:00Z</dcterms:modified>
</cp:coreProperties>
</file>